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65D3" w14:textId="77777777" w:rsidR="00160250" w:rsidRDefault="00160250">
      <w:pPr>
        <w:rPr>
          <w:rFonts w:hint="eastAsia"/>
        </w:rPr>
      </w:pPr>
      <w:r>
        <w:rPr>
          <w:rFonts w:hint="eastAsia"/>
        </w:rPr>
        <w:t>茑屋书店的拼音</w:t>
      </w:r>
    </w:p>
    <w:p w14:paraId="1F7E0AAB" w14:textId="77777777" w:rsidR="00160250" w:rsidRDefault="00160250">
      <w:pPr>
        <w:rPr>
          <w:rFonts w:hint="eastAsia"/>
        </w:rPr>
      </w:pPr>
      <w:r>
        <w:rPr>
          <w:rFonts w:hint="eastAsia"/>
        </w:rPr>
        <w:t>Niǎowū Shūdiàn，这是茑屋书店在中文里的称呼。它不仅仅是一个简单的音译，更是将日本文化的细腻与精致通过声音传递给中文世界的一种方式。</w:t>
      </w:r>
    </w:p>
    <w:p w14:paraId="689C7F04" w14:textId="77777777" w:rsidR="00160250" w:rsidRDefault="00160250">
      <w:pPr>
        <w:rPr>
          <w:rFonts w:hint="eastAsia"/>
        </w:rPr>
      </w:pPr>
    </w:p>
    <w:p w14:paraId="5DE013B3" w14:textId="77777777" w:rsidR="00160250" w:rsidRDefault="00160250">
      <w:pPr>
        <w:rPr>
          <w:rFonts w:hint="eastAsia"/>
        </w:rPr>
      </w:pPr>
    </w:p>
    <w:p w14:paraId="2C51DA9B" w14:textId="77777777" w:rsidR="00160250" w:rsidRDefault="00160250">
      <w:pPr>
        <w:rPr>
          <w:rFonts w:hint="eastAsia"/>
        </w:rPr>
      </w:pPr>
      <w:r>
        <w:rPr>
          <w:rFonts w:hint="eastAsia"/>
        </w:rPr>
        <w:t>茑屋书店简介</w:t>
      </w:r>
    </w:p>
    <w:p w14:paraId="30D50311" w14:textId="77777777" w:rsidR="00160250" w:rsidRDefault="00160250">
      <w:pPr>
        <w:rPr>
          <w:rFonts w:hint="eastAsia"/>
        </w:rPr>
      </w:pPr>
      <w:r>
        <w:rPr>
          <w:rFonts w:hint="eastAsia"/>
        </w:rPr>
        <w:t>茑屋书店（TSUTAYA BOOKS）源自日本，以其独特的经营模式和理念迅速在全球范围内获得了关注。它的创始人增田宗昭希望通过书籍、音乐、电影等文化产品的结合，为消费者提供一种全新的生活方式体验。茑屋书店不仅仅是一个卖书的地方，更是一个文化交流的空间，这里汇聚了各种各样的人，他们在这里寻找灵感、享受生活。</w:t>
      </w:r>
    </w:p>
    <w:p w14:paraId="0DEFAEC5" w14:textId="77777777" w:rsidR="00160250" w:rsidRDefault="00160250">
      <w:pPr>
        <w:rPr>
          <w:rFonts w:hint="eastAsia"/>
        </w:rPr>
      </w:pPr>
    </w:p>
    <w:p w14:paraId="752D42E8" w14:textId="77777777" w:rsidR="00160250" w:rsidRDefault="00160250">
      <w:pPr>
        <w:rPr>
          <w:rFonts w:hint="eastAsia"/>
        </w:rPr>
      </w:pPr>
    </w:p>
    <w:p w14:paraId="3833CB0F" w14:textId="77777777" w:rsidR="00160250" w:rsidRDefault="00160250">
      <w:pPr>
        <w:rPr>
          <w:rFonts w:hint="eastAsia"/>
        </w:rPr>
      </w:pPr>
      <w:r>
        <w:rPr>
          <w:rFonts w:hint="eastAsia"/>
        </w:rPr>
        <w:t>品牌理念</w:t>
      </w:r>
    </w:p>
    <w:p w14:paraId="7F8729C9" w14:textId="77777777" w:rsidR="00160250" w:rsidRDefault="00160250">
      <w:pPr>
        <w:rPr>
          <w:rFonts w:hint="eastAsia"/>
        </w:rPr>
      </w:pPr>
      <w:r>
        <w:rPr>
          <w:rFonts w:hint="eastAsia"/>
        </w:rPr>
        <w:t>茑屋书店的品牌理念是“创造一个让顾客想要待下来的空间”。因此，在店铺的设计上，茑屋书店非常注重环境的营造，力求为顾客提供最舒适的阅读和交流空间。无论是木质装饰带来的温馨感，还是宽敞明亮的布局设计，都让人感到放松和愉悦。茑屋书店还特别重视店内图书的选择，旨在满足不同读者的兴趣和需求。</w:t>
      </w:r>
    </w:p>
    <w:p w14:paraId="6316C0EF" w14:textId="77777777" w:rsidR="00160250" w:rsidRDefault="00160250">
      <w:pPr>
        <w:rPr>
          <w:rFonts w:hint="eastAsia"/>
        </w:rPr>
      </w:pPr>
    </w:p>
    <w:p w14:paraId="0F4ABACF" w14:textId="77777777" w:rsidR="00160250" w:rsidRDefault="00160250">
      <w:pPr>
        <w:rPr>
          <w:rFonts w:hint="eastAsia"/>
        </w:rPr>
      </w:pPr>
    </w:p>
    <w:p w14:paraId="6D58FDDC" w14:textId="77777777" w:rsidR="00160250" w:rsidRDefault="00160250">
      <w:pPr>
        <w:rPr>
          <w:rFonts w:hint="eastAsia"/>
        </w:rPr>
      </w:pPr>
      <w:r>
        <w:rPr>
          <w:rFonts w:hint="eastAsia"/>
        </w:rPr>
        <w:t>全球扩展</w:t>
      </w:r>
    </w:p>
    <w:p w14:paraId="6F9E37B2" w14:textId="77777777" w:rsidR="00160250" w:rsidRDefault="00160250">
      <w:pPr>
        <w:rPr>
          <w:rFonts w:hint="eastAsia"/>
        </w:rPr>
      </w:pPr>
      <w:r>
        <w:rPr>
          <w:rFonts w:hint="eastAsia"/>
        </w:rPr>
        <w:t>随着全球化的发展，茑屋书店也开始走向世界，将其独特的经营理念带到不同的国家和地区。在海外开设的茑屋书店不仅保留了其核心的文化价值，还会根据当地的特色进行适当调整，以更好地融入当地社会。比如在中国，茑屋书店就结合了中国消费者的阅读习惯和审美偏好，推出了一系列符合当地市场需求的产品和服务。</w:t>
      </w:r>
    </w:p>
    <w:p w14:paraId="54925CD0" w14:textId="77777777" w:rsidR="00160250" w:rsidRDefault="00160250">
      <w:pPr>
        <w:rPr>
          <w:rFonts w:hint="eastAsia"/>
        </w:rPr>
      </w:pPr>
    </w:p>
    <w:p w14:paraId="1B5AF1D8" w14:textId="77777777" w:rsidR="00160250" w:rsidRDefault="00160250">
      <w:pPr>
        <w:rPr>
          <w:rFonts w:hint="eastAsia"/>
        </w:rPr>
      </w:pPr>
    </w:p>
    <w:p w14:paraId="1902D4BC" w14:textId="77777777" w:rsidR="00160250" w:rsidRDefault="00160250">
      <w:pPr>
        <w:rPr>
          <w:rFonts w:hint="eastAsia"/>
        </w:rPr>
      </w:pPr>
      <w:r>
        <w:rPr>
          <w:rFonts w:hint="eastAsia"/>
        </w:rPr>
        <w:t>未来展望</w:t>
      </w:r>
    </w:p>
    <w:p w14:paraId="718C0112" w14:textId="77777777" w:rsidR="00160250" w:rsidRDefault="00160250">
      <w:pPr>
        <w:rPr>
          <w:rFonts w:hint="eastAsia"/>
        </w:rPr>
      </w:pPr>
      <w:r>
        <w:rPr>
          <w:rFonts w:hint="eastAsia"/>
        </w:rPr>
        <w:t>面对快速变化的市场环境，茑屋书店依然保持着创新的精神，不断探索新的发展路径。未来，茑屋书店计划进一步扩大其在全球的影响力，通过更多的跨界合作和数字化转型，为顾客带来更加丰富多元的文化体验。同时，茑屋书店也将继续坚持其一贯的文化传播使命，致力于成为连接人与文化的桥梁。</w:t>
      </w:r>
    </w:p>
    <w:p w14:paraId="059CAD17" w14:textId="77777777" w:rsidR="00160250" w:rsidRDefault="00160250">
      <w:pPr>
        <w:rPr>
          <w:rFonts w:hint="eastAsia"/>
        </w:rPr>
      </w:pPr>
    </w:p>
    <w:p w14:paraId="7AF4B22E" w14:textId="77777777" w:rsidR="00160250" w:rsidRDefault="00160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54D67" w14:textId="66A8F610" w:rsidR="006B2AEE" w:rsidRDefault="006B2AEE"/>
    <w:sectPr w:rsidR="006B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EE"/>
    <w:rsid w:val="00160250"/>
    <w:rsid w:val="006B2AE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8A0E7-A2F0-4AA8-BB1F-CB0E976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